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75" w:rsidRDefault="00604D75" w:rsidP="005E41EE">
      <w:pPr>
        <w:spacing w:after="0" w:line="480" w:lineRule="auto"/>
        <w:jc w:val="center"/>
        <w:rPr>
          <w:rFonts w:ascii="CyrillicOldi" w:eastAsia="CyrillicOldi" w:hAnsi="CyrillicOldi" w:cs="CyrillicOldi"/>
          <w:b/>
          <w:smallCaps/>
          <w:color w:val="900000"/>
          <w:sz w:val="20"/>
          <w:szCs w:val="20"/>
        </w:rPr>
      </w:pPr>
    </w:p>
    <w:p w:rsidR="00DC09B3" w:rsidRPr="00105F87" w:rsidRDefault="00DC09B3" w:rsidP="005E41EE">
      <w:pPr>
        <w:spacing w:after="0" w:line="480" w:lineRule="auto"/>
        <w:jc w:val="center"/>
        <w:rPr>
          <w:rFonts w:ascii="CyrillicOldi" w:eastAsia="CyrillicOldi" w:hAnsi="CyrillicOldi" w:cs="CyrillicOldi"/>
          <w:b/>
          <w:smallCaps/>
          <w:color w:val="900000"/>
          <w:sz w:val="20"/>
          <w:szCs w:val="20"/>
        </w:rPr>
      </w:pPr>
      <w:r w:rsidRPr="00105F87">
        <w:rPr>
          <w:rFonts w:ascii="CyrillicOldi" w:eastAsia="CyrillicOldi" w:hAnsi="CyrillicOldi" w:cs="CyrillicOldi"/>
          <w:b/>
          <w:smallCaps/>
          <w:color w:val="900000"/>
          <w:sz w:val="20"/>
          <w:szCs w:val="20"/>
        </w:rPr>
        <w:t>ПО БЛАГОСЛОВЕНИЮ ЕПИСКОПА ПОКРОВСКОГО И НОВОУЗЕНСКОГО ПАХОМИЯ</w:t>
      </w:r>
    </w:p>
    <w:p w:rsidR="005E41EE" w:rsidRPr="00105F87" w:rsidRDefault="005E41EE" w:rsidP="001649F7">
      <w:pPr>
        <w:spacing w:after="0" w:line="360" w:lineRule="auto"/>
        <w:jc w:val="center"/>
        <w:rPr>
          <w:rFonts w:ascii="CyrillicOldi" w:eastAsia="CyrillicOldi" w:hAnsi="CyrillicOldi" w:cs="CyrillicOldi"/>
          <w:b/>
          <w:smallCaps/>
          <w:color w:val="900000"/>
          <w:sz w:val="48"/>
          <w:szCs w:val="48"/>
        </w:rPr>
      </w:pPr>
      <w:r w:rsidRPr="00105F87">
        <w:rPr>
          <w:rFonts w:ascii="CyrillicOldi" w:eastAsia="CyrillicOldi" w:hAnsi="CyrillicOldi" w:cs="CyrillicOldi"/>
          <w:b/>
          <w:smallCaps/>
          <w:color w:val="900000"/>
          <w:sz w:val="48"/>
          <w:szCs w:val="48"/>
        </w:rPr>
        <w:t>ПАЛОМНИЧЕСКАЯ СЛУЖБА «ПОКРОВ»</w:t>
      </w:r>
    </w:p>
    <w:p w:rsidR="0036136E" w:rsidRPr="00105F87" w:rsidRDefault="0036136E" w:rsidP="00105F87">
      <w:pPr>
        <w:spacing w:after="0" w:line="240" w:lineRule="auto"/>
        <w:rPr>
          <w:rFonts w:ascii="CyrillicOldi" w:eastAsia="CyrillicOldi" w:hAnsi="CyrillicOldi" w:cs="CyrillicOldi"/>
          <w:b/>
          <w:smallCaps/>
          <w:color w:val="900000"/>
          <w:sz w:val="32"/>
          <w:szCs w:val="32"/>
        </w:rPr>
      </w:pPr>
      <w:r>
        <w:rPr>
          <w:rFonts w:ascii="CyrillicOldi" w:eastAsia="CyrillicOldi" w:hAnsi="CyrillicOldi" w:cs="CyrillicOldi"/>
          <w:b/>
          <w:smallCaps/>
          <w:color w:val="900000"/>
          <w:sz w:val="24"/>
          <w:szCs w:val="24"/>
        </w:rPr>
        <w:t xml:space="preserve">                   </w:t>
      </w:r>
      <w:r w:rsidRPr="00105F87">
        <w:rPr>
          <w:rFonts w:ascii="CyrillicOldi" w:eastAsia="CyrillicOldi" w:hAnsi="CyrillicOldi" w:cs="CyrillicOldi"/>
          <w:b/>
          <w:smallCaps/>
          <w:color w:val="900000"/>
          <w:sz w:val="32"/>
          <w:szCs w:val="32"/>
        </w:rPr>
        <w:t>г. Энгельс, пл. Свободы, 5а</w:t>
      </w:r>
      <w:r w:rsidR="00105F87">
        <w:rPr>
          <w:rFonts w:ascii="CyrillicOldi" w:eastAsia="CyrillicOldi" w:hAnsi="CyrillicOldi" w:cs="CyrillicOldi"/>
          <w:b/>
          <w:smallCaps/>
          <w:color w:val="900000"/>
          <w:sz w:val="24"/>
          <w:szCs w:val="24"/>
        </w:rPr>
        <w:t xml:space="preserve">   </w:t>
      </w:r>
      <w:r>
        <w:rPr>
          <w:rFonts w:ascii="CyrillicOldi" w:eastAsia="CyrillicOldi" w:hAnsi="CyrillicOldi" w:cs="CyrillicOldi"/>
          <w:b/>
          <w:smallCaps/>
          <w:color w:val="900000"/>
          <w:sz w:val="24"/>
          <w:szCs w:val="24"/>
        </w:rPr>
        <w:t xml:space="preserve">  </w:t>
      </w:r>
      <w:r w:rsidR="00105F87">
        <w:rPr>
          <w:rFonts w:ascii="CyrillicOldi" w:eastAsia="CyrillicOldi" w:hAnsi="CyrillicOldi" w:cs="CyrillicOldi"/>
          <w:b/>
          <w:smallCaps/>
          <w:color w:val="900000"/>
          <w:sz w:val="24"/>
          <w:szCs w:val="24"/>
        </w:rPr>
        <w:t xml:space="preserve">    </w:t>
      </w:r>
      <w:r w:rsidR="0014150B">
        <w:rPr>
          <w:rFonts w:ascii="CyrillicOldi" w:eastAsia="CyrillicOldi" w:hAnsi="CyrillicOldi" w:cs="CyrillicOldi"/>
          <w:b/>
          <w:smallCaps/>
          <w:color w:val="900000"/>
          <w:sz w:val="24"/>
          <w:szCs w:val="24"/>
        </w:rPr>
        <w:t xml:space="preserve">         </w:t>
      </w:r>
      <w:r w:rsidRPr="00105F87">
        <w:rPr>
          <w:rFonts w:ascii="CyrillicOldi" w:eastAsia="CyrillicOldi" w:hAnsi="CyrillicOldi" w:cs="CyrillicOldi"/>
          <w:b/>
          <w:smallCaps/>
          <w:color w:val="900000"/>
          <w:sz w:val="32"/>
          <w:szCs w:val="32"/>
        </w:rPr>
        <w:t xml:space="preserve">церковный магазин </w:t>
      </w:r>
    </w:p>
    <w:p w:rsidR="00105F87" w:rsidRDefault="00105F87" w:rsidP="00105F87">
      <w:pPr>
        <w:spacing w:after="0" w:line="240" w:lineRule="auto"/>
        <w:rPr>
          <w:rFonts w:ascii="CyrillicOldi" w:eastAsia="CyrillicOldi" w:hAnsi="CyrillicOldi" w:cs="CyrillicOldi"/>
          <w:b/>
          <w:smallCaps/>
          <w:color w:val="900000"/>
          <w:sz w:val="32"/>
          <w:szCs w:val="32"/>
        </w:rPr>
      </w:pPr>
      <w:r w:rsidRPr="0093211C">
        <w:rPr>
          <w:rFonts w:ascii="CyrillicOldi" w:eastAsia="CyrillicOldi" w:hAnsi="CyrillicOldi" w:cs="CyrillicOldi"/>
          <w:b/>
          <w:smallCaps/>
          <w:noProof/>
          <w:color w:val="9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10160</wp:posOffset>
            </wp:positionV>
            <wp:extent cx="295275" cy="295275"/>
            <wp:effectExtent l="0" t="0" r="9525" b="9525"/>
            <wp:wrapNone/>
            <wp:docPr id="3" name="Рисунок 3" descr="d:\Мои документы\Рабочий стол\icons8-телефон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icons8-телефон-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36E">
        <w:rPr>
          <w:rFonts w:ascii="CyrillicOldi" w:eastAsia="CyrillicOldi" w:hAnsi="CyrillicOldi" w:cs="CyrillicOldi"/>
          <w:b/>
          <w:smallCaps/>
          <w:color w:val="900000"/>
          <w:sz w:val="24"/>
          <w:szCs w:val="24"/>
        </w:rPr>
        <w:t xml:space="preserve">                   </w:t>
      </w:r>
      <w:r>
        <w:rPr>
          <w:rFonts w:ascii="CyrillicOldi" w:eastAsia="CyrillicOldi" w:hAnsi="CyrillicOldi" w:cs="CyrillicOldi"/>
          <w:b/>
          <w:smallCaps/>
          <w:color w:val="900000"/>
          <w:sz w:val="24"/>
          <w:szCs w:val="24"/>
        </w:rPr>
        <w:t xml:space="preserve">          </w:t>
      </w:r>
      <w:r w:rsidRPr="00235043">
        <w:rPr>
          <w:rFonts w:ascii="CyrillicOldi" w:eastAsia="CyrillicOldi" w:hAnsi="CyrillicOldi" w:cs="CyrillicOldi"/>
          <w:b/>
          <w:smallCaps/>
          <w:color w:val="900000"/>
          <w:sz w:val="38"/>
          <w:szCs w:val="38"/>
        </w:rPr>
        <w:t>8-917-302-84-03</w:t>
      </w:r>
      <w:r w:rsidR="0036136E">
        <w:rPr>
          <w:rFonts w:ascii="CyrillicOldi" w:eastAsia="CyrillicOldi" w:hAnsi="CyrillicOldi" w:cs="CyrillicOldi"/>
          <w:b/>
          <w:smallCaps/>
          <w:color w:val="900000"/>
          <w:sz w:val="24"/>
          <w:szCs w:val="24"/>
        </w:rPr>
        <w:t xml:space="preserve">                             </w:t>
      </w:r>
      <w:r w:rsidR="00232128">
        <w:rPr>
          <w:rFonts w:ascii="CyrillicOldi" w:eastAsia="CyrillicOldi" w:hAnsi="CyrillicOldi" w:cs="CyrillicOldi"/>
          <w:b/>
          <w:smallCaps/>
          <w:color w:val="900000"/>
          <w:sz w:val="24"/>
          <w:szCs w:val="24"/>
        </w:rPr>
        <w:t xml:space="preserve"> </w:t>
      </w:r>
      <w:r w:rsidR="0036136E">
        <w:rPr>
          <w:rFonts w:ascii="CyrillicOldi" w:eastAsia="CyrillicOldi" w:hAnsi="CyrillicOldi" w:cs="CyrillicOldi"/>
          <w:b/>
          <w:smallCaps/>
          <w:color w:val="900000"/>
          <w:sz w:val="24"/>
          <w:szCs w:val="24"/>
        </w:rPr>
        <w:t xml:space="preserve">   </w:t>
      </w:r>
      <w:r w:rsidRPr="00105F87">
        <w:rPr>
          <w:rFonts w:ascii="CyrillicOldi" w:eastAsia="CyrillicOldi" w:hAnsi="CyrillicOldi" w:cs="CyrillicOldi"/>
          <w:b/>
          <w:smallCaps/>
          <w:color w:val="900000"/>
          <w:sz w:val="32"/>
          <w:szCs w:val="32"/>
        </w:rPr>
        <w:t xml:space="preserve">«православное </w:t>
      </w:r>
      <w:proofErr w:type="spellStart"/>
      <w:r w:rsidRPr="00105F87">
        <w:rPr>
          <w:rFonts w:ascii="CyrillicOldi" w:eastAsia="CyrillicOldi" w:hAnsi="CyrillicOldi" w:cs="CyrillicOldi"/>
          <w:b/>
          <w:smallCaps/>
          <w:color w:val="900000"/>
          <w:sz w:val="32"/>
          <w:szCs w:val="32"/>
        </w:rPr>
        <w:t>заволжье</w:t>
      </w:r>
      <w:proofErr w:type="spellEnd"/>
      <w:r w:rsidRPr="00105F87">
        <w:rPr>
          <w:rFonts w:ascii="CyrillicOldi" w:eastAsia="CyrillicOldi" w:hAnsi="CyrillicOldi" w:cs="CyrillicOldi"/>
          <w:b/>
          <w:smallCaps/>
          <w:color w:val="900000"/>
          <w:sz w:val="32"/>
          <w:szCs w:val="32"/>
        </w:rPr>
        <w:t xml:space="preserve">» </w:t>
      </w:r>
    </w:p>
    <w:p w:rsidR="009E5212" w:rsidRPr="00FC0D41" w:rsidRDefault="00FC0D41" w:rsidP="006E6655">
      <w:pPr>
        <w:spacing w:after="0" w:line="240" w:lineRule="auto"/>
        <w:jc w:val="center"/>
        <w:rPr>
          <w:rFonts w:ascii="CyrillicOldi" w:eastAsia="CyrillicOldi" w:hAnsi="CyrillicOldi" w:cs="CyrillicOldi"/>
          <w:b/>
          <w:smallCaps/>
          <w:color w:val="900000"/>
          <w:sz w:val="40"/>
          <w:szCs w:val="40"/>
        </w:rPr>
      </w:pPr>
      <w:r w:rsidRPr="00FC0D41">
        <w:rPr>
          <w:rFonts w:ascii="CyrillicOldi" w:eastAsia="CyrillicOldi" w:hAnsi="CyrillicOldi" w:cs="CyrillicOldi"/>
          <w:b/>
          <w:smallCaps/>
          <w:color w:val="900000"/>
          <w:sz w:val="40"/>
          <w:szCs w:val="40"/>
        </w:rPr>
        <w:t>расписание поездок июль – август 2022</w:t>
      </w:r>
    </w:p>
    <w:p w:rsidR="00FC0D41" w:rsidRPr="00FC0D41" w:rsidRDefault="00FC0D41" w:rsidP="006E6655">
      <w:pPr>
        <w:spacing w:after="0" w:line="240" w:lineRule="auto"/>
        <w:jc w:val="center"/>
        <w:rPr>
          <w:rFonts w:ascii="CyrillicOldi" w:eastAsia="CyrillicOldi" w:hAnsi="CyrillicOldi" w:cs="CyrillicOldi"/>
          <w:b/>
          <w:smallCaps/>
          <w:color w:val="900000"/>
          <w:sz w:val="20"/>
          <w:szCs w:val="20"/>
        </w:rPr>
      </w:pPr>
    </w:p>
    <w:tbl>
      <w:tblPr>
        <w:tblStyle w:val="a5"/>
        <w:tblW w:w="10812" w:type="dxa"/>
        <w:tblInd w:w="0" w:type="dxa"/>
        <w:tblLayout w:type="fixed"/>
        <w:tblLook w:val="0400"/>
      </w:tblPr>
      <w:tblGrid>
        <w:gridCol w:w="180"/>
        <w:gridCol w:w="10452"/>
        <w:gridCol w:w="180"/>
      </w:tblGrid>
      <w:tr w:rsidR="009E5212" w:rsidRPr="00195DE1">
        <w:trPr>
          <w:trHeight w:val="150"/>
        </w:trPr>
        <w:tc>
          <w:tcPr>
            <w:tcW w:w="180" w:type="dxa"/>
            <w:shd w:val="clear" w:color="auto" w:fill="auto"/>
            <w:vAlign w:val="center"/>
          </w:tcPr>
          <w:p w:rsidR="009E5212" w:rsidRPr="00827088" w:rsidRDefault="00223FFD" w:rsidP="006E6655">
            <w:pPr>
              <w:spacing w:after="0" w:line="240" w:lineRule="auto"/>
              <w:rPr>
                <w:rFonts w:ascii="PT Sans" w:eastAsia="PT Sans" w:hAnsi="PT Sans" w:cs="PT Sans"/>
                <w:b/>
                <w:color w:val="333333"/>
                <w:sz w:val="28"/>
                <w:szCs w:val="28"/>
              </w:rPr>
            </w:pPr>
            <w:r w:rsidRPr="00827088">
              <w:rPr>
                <w:rFonts w:ascii="PT Sans" w:eastAsia="PT Sans" w:hAnsi="PT Sans" w:cs="PT Sans"/>
                <w:b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95250" cy="952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2" w:type="dxa"/>
            <w:shd w:val="clear" w:color="auto" w:fill="auto"/>
            <w:vAlign w:val="center"/>
          </w:tcPr>
          <w:tbl>
            <w:tblPr>
              <w:tblStyle w:val="a6"/>
              <w:tblW w:w="13842" w:type="dxa"/>
              <w:tblInd w:w="0" w:type="dxa"/>
              <w:tblLayout w:type="fixed"/>
              <w:tblLook w:val="0400"/>
            </w:tblPr>
            <w:tblGrid>
              <w:gridCol w:w="8027"/>
              <w:gridCol w:w="3684"/>
              <w:gridCol w:w="2131"/>
            </w:tblGrid>
            <w:tr w:rsidR="00B90B6D" w:rsidRPr="00235043" w:rsidTr="00235043">
              <w:trPr>
                <w:trHeight w:hRule="exact" w:val="1077"/>
              </w:trPr>
              <w:tc>
                <w:tcPr>
                  <w:tcW w:w="8027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3A00E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A00E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МУРОМ - ДИВЕЕВО - САНАКСАРЫ</w:t>
                  </w:r>
                </w:p>
              </w:tc>
              <w:tc>
                <w:tcPr>
                  <w:tcW w:w="3684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105F8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105F8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Июль: 8 - 10</w:t>
                  </w:r>
                </w:p>
              </w:tc>
              <w:tc>
                <w:tcPr>
                  <w:tcW w:w="2131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235043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</w:pPr>
                </w:p>
              </w:tc>
            </w:tr>
            <w:tr w:rsidR="00B90B6D" w:rsidRPr="00235043" w:rsidTr="00235043">
              <w:trPr>
                <w:trHeight w:hRule="exact" w:val="1077"/>
              </w:trPr>
              <w:tc>
                <w:tcPr>
                  <w:tcW w:w="8027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3A00E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A00E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САНАКСАРЫ – ДИВЕЕВО – ПАЙГАРМА (без ночных переездов)</w:t>
                  </w:r>
                </w:p>
              </w:tc>
              <w:tc>
                <w:tcPr>
                  <w:tcW w:w="3684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105F8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105F8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Июль: 15 – 17</w:t>
                  </w:r>
                </w:p>
                <w:p w:rsidR="00B90B6D" w:rsidRPr="00105F8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235043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</w:pPr>
                </w:p>
              </w:tc>
            </w:tr>
            <w:tr w:rsidR="00B90B6D" w:rsidRPr="00235043" w:rsidTr="00235043">
              <w:trPr>
                <w:trHeight w:hRule="exact" w:val="1077"/>
              </w:trPr>
              <w:tc>
                <w:tcPr>
                  <w:tcW w:w="8027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3A00E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A00E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МОСКВА – РАДОНЕЖ – ХОТЬКОВО – СЕРГИЕВ ПОСАД </w:t>
                  </w:r>
                </w:p>
              </w:tc>
              <w:tc>
                <w:tcPr>
                  <w:tcW w:w="3684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105F8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105F8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Июль: 22 - 25</w:t>
                  </w:r>
                </w:p>
                <w:p w:rsidR="00B90B6D" w:rsidRPr="00105F8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235043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</w:pPr>
                </w:p>
                <w:p w:rsidR="00B90B6D" w:rsidRPr="00235043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</w:pPr>
                </w:p>
              </w:tc>
            </w:tr>
            <w:tr w:rsidR="00B90B6D" w:rsidRPr="00235043" w:rsidTr="00235043">
              <w:trPr>
                <w:trHeight w:hRule="exact" w:val="1077"/>
              </w:trPr>
              <w:tc>
                <w:tcPr>
                  <w:tcW w:w="8027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3A00E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A00E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ОЛЕНЕВКА – СОЛОВЦОВКА - СЕМИКЛЮЧЬЕ</w:t>
                  </w:r>
                </w:p>
              </w:tc>
              <w:tc>
                <w:tcPr>
                  <w:tcW w:w="3684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105F8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105F8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Июль: 23</w:t>
                  </w:r>
                </w:p>
              </w:tc>
              <w:tc>
                <w:tcPr>
                  <w:tcW w:w="2131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235043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</w:pPr>
                </w:p>
              </w:tc>
            </w:tr>
            <w:tr w:rsidR="00B90B6D" w:rsidRPr="00235043" w:rsidTr="00235043">
              <w:trPr>
                <w:trHeight w:hRule="exact" w:val="1077"/>
              </w:trPr>
              <w:tc>
                <w:tcPr>
                  <w:tcW w:w="8027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3A00E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bookmarkStart w:id="0" w:name="_gjdgxs" w:colFirst="0" w:colLast="0"/>
                  <w:bookmarkEnd w:id="0"/>
                  <w:r w:rsidRPr="003A00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АРЗАМАС – ДИВЕЕВО - САНАКСАРЫ</w:t>
                  </w:r>
                </w:p>
              </w:tc>
              <w:tc>
                <w:tcPr>
                  <w:tcW w:w="3684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105F8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105F8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Июль:</w:t>
                  </w:r>
                  <w:r w:rsidR="00734BA5" w:rsidRPr="00105F8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105F8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29 – 31</w:t>
                  </w:r>
                </w:p>
              </w:tc>
              <w:tc>
                <w:tcPr>
                  <w:tcW w:w="2131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235043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</w:pPr>
                </w:p>
                <w:p w:rsidR="00B90B6D" w:rsidRPr="00235043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</w:pPr>
                </w:p>
              </w:tc>
            </w:tr>
            <w:tr w:rsidR="00B90B6D" w:rsidRPr="00235043" w:rsidTr="00235043">
              <w:trPr>
                <w:trHeight w:hRule="exact" w:val="1077"/>
              </w:trPr>
              <w:tc>
                <w:tcPr>
                  <w:tcW w:w="8027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3A00E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A00E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ОПТИНА ПУСТЫНЬ – ШАМОРДИНО - ЗАДОНСК</w:t>
                  </w:r>
                </w:p>
              </w:tc>
              <w:tc>
                <w:tcPr>
                  <w:tcW w:w="3684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105F8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105F8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Август: 5 - 8</w:t>
                  </w:r>
                </w:p>
                <w:p w:rsidR="00B90B6D" w:rsidRPr="00105F8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235043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</w:pPr>
                </w:p>
              </w:tc>
            </w:tr>
            <w:tr w:rsidR="00B90B6D" w:rsidRPr="00235043" w:rsidTr="00235043">
              <w:trPr>
                <w:trHeight w:hRule="exact" w:val="1077"/>
              </w:trPr>
              <w:tc>
                <w:tcPr>
                  <w:tcW w:w="8027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3A00E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A00E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ОЛЕНЕВКА – СОЛОВЦОВКА - СЕМИКЛЮЧЬЕ</w:t>
                  </w:r>
                </w:p>
              </w:tc>
              <w:tc>
                <w:tcPr>
                  <w:tcW w:w="3684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105F8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105F8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Август: 6; 20</w:t>
                  </w:r>
                </w:p>
                <w:p w:rsidR="00B90B6D" w:rsidRPr="00105F8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235043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</w:pPr>
                </w:p>
              </w:tc>
            </w:tr>
            <w:tr w:rsidR="00B90B6D" w:rsidRPr="00235043" w:rsidTr="00235043">
              <w:trPr>
                <w:trHeight w:hRule="exact" w:val="1077"/>
              </w:trPr>
              <w:tc>
                <w:tcPr>
                  <w:tcW w:w="8027" w:type="dxa"/>
                  <w:tcBorders>
                    <w:top w:val="single" w:sz="6" w:space="0" w:color="D5BA88"/>
                    <w:bottom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3A00E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A00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МУРОМ – ДИВЕЕВО - САНАКСАРЫ</w:t>
                  </w:r>
                </w:p>
              </w:tc>
              <w:tc>
                <w:tcPr>
                  <w:tcW w:w="3684" w:type="dxa"/>
                  <w:tcBorders>
                    <w:top w:val="single" w:sz="6" w:space="0" w:color="D5BA88"/>
                    <w:bottom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105F8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105F8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Август: 12 - 14</w:t>
                  </w:r>
                </w:p>
                <w:p w:rsidR="00B90B6D" w:rsidRPr="00105F8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6" w:space="0" w:color="D5BA88"/>
                    <w:bottom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235043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</w:pPr>
                </w:p>
              </w:tc>
            </w:tr>
            <w:tr w:rsidR="00B90B6D" w:rsidRPr="00235043" w:rsidTr="00235043">
              <w:trPr>
                <w:trHeight w:hRule="exact" w:val="1077"/>
              </w:trPr>
              <w:tc>
                <w:tcPr>
                  <w:tcW w:w="8027" w:type="dxa"/>
                  <w:tcBorders>
                    <w:top w:val="single" w:sz="6" w:space="0" w:color="D5BA88"/>
                    <w:bottom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3A00E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A00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 xml:space="preserve">МОСКВА – РАДОНЕЖ – ХОТЬКОВО – СЕРГИЕВ ПОСАД </w:t>
                  </w:r>
                </w:p>
              </w:tc>
              <w:tc>
                <w:tcPr>
                  <w:tcW w:w="3684" w:type="dxa"/>
                  <w:tcBorders>
                    <w:top w:val="single" w:sz="6" w:space="0" w:color="D5BA88"/>
                    <w:bottom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105F8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105F8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Август: 19 – 21</w:t>
                  </w:r>
                </w:p>
              </w:tc>
              <w:tc>
                <w:tcPr>
                  <w:tcW w:w="2131" w:type="dxa"/>
                  <w:tcBorders>
                    <w:top w:val="single" w:sz="6" w:space="0" w:color="D5BA88"/>
                    <w:bottom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235043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</w:pPr>
                </w:p>
              </w:tc>
            </w:tr>
            <w:tr w:rsidR="00B90B6D" w:rsidRPr="00235043" w:rsidTr="00235043">
              <w:trPr>
                <w:trHeight w:hRule="exact" w:val="1077"/>
              </w:trPr>
              <w:tc>
                <w:tcPr>
                  <w:tcW w:w="8027" w:type="dxa"/>
                  <w:tcBorders>
                    <w:top w:val="single" w:sz="6" w:space="0" w:color="D5BA88"/>
                    <w:bottom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3A00E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A00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МУРОМ – ДИВЕЕВО - САНАКСАРЫ</w:t>
                  </w:r>
                </w:p>
              </w:tc>
              <w:tc>
                <w:tcPr>
                  <w:tcW w:w="3684" w:type="dxa"/>
                  <w:tcBorders>
                    <w:top w:val="single" w:sz="6" w:space="0" w:color="D5BA88"/>
                    <w:bottom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105F87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105F8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Август: 26 - 28</w:t>
                  </w:r>
                </w:p>
              </w:tc>
              <w:tc>
                <w:tcPr>
                  <w:tcW w:w="2131" w:type="dxa"/>
                  <w:tcBorders>
                    <w:top w:val="single" w:sz="6" w:space="0" w:color="D5BA88"/>
                    <w:bottom w:val="single" w:sz="6" w:space="0" w:color="D5BA88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90B6D" w:rsidRPr="00235043" w:rsidRDefault="00B90B6D" w:rsidP="006E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</w:pPr>
                </w:p>
              </w:tc>
            </w:tr>
          </w:tbl>
          <w:p w:rsidR="009E5212" w:rsidRPr="00827088" w:rsidRDefault="009E5212" w:rsidP="006E6655">
            <w:pPr>
              <w:spacing w:after="0" w:line="240" w:lineRule="auto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564EFA" w:rsidRDefault="00223FFD" w:rsidP="006E6655">
            <w:pPr>
              <w:spacing w:after="0" w:line="240" w:lineRule="auto"/>
              <w:rPr>
                <w:rFonts w:ascii="PT Sans" w:eastAsia="PT Sans" w:hAnsi="PT Sans" w:cs="PT Sans"/>
                <w:b/>
                <w:color w:val="333333"/>
                <w:sz w:val="28"/>
                <w:szCs w:val="28"/>
              </w:rPr>
            </w:pPr>
            <w:r w:rsidRPr="00195DE1">
              <w:rPr>
                <w:rFonts w:ascii="PT Sans" w:eastAsia="PT Sans" w:hAnsi="PT Sans" w:cs="PT Sans"/>
                <w:b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95250" cy="9525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64EFA" w:rsidRP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P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P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P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P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P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P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P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P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P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P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P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P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P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P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P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P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564EFA" w:rsidRDefault="00564EFA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  <w:p w:rsidR="009E5212" w:rsidRPr="00564EFA" w:rsidRDefault="009E5212" w:rsidP="006E6655">
            <w:pPr>
              <w:spacing w:line="240" w:lineRule="auto"/>
              <w:rPr>
                <w:rFonts w:ascii="PT Sans" w:eastAsia="PT Sans" w:hAnsi="PT Sans" w:cs="PT Sans"/>
                <w:sz w:val="28"/>
                <w:szCs w:val="28"/>
              </w:rPr>
            </w:pPr>
          </w:p>
        </w:tc>
        <w:bookmarkStart w:id="1" w:name="_GoBack"/>
        <w:bookmarkEnd w:id="1"/>
      </w:tr>
    </w:tbl>
    <w:p w:rsidR="009E5212" w:rsidRPr="00195DE1" w:rsidRDefault="009E521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E5212" w:rsidRPr="00195DE1" w:rsidSect="004A2E43">
      <w:pgSz w:w="11906" w:h="16838"/>
      <w:pgMar w:top="426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yrillicOl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5212"/>
    <w:rsid w:val="00066B47"/>
    <w:rsid w:val="00105F87"/>
    <w:rsid w:val="0014150B"/>
    <w:rsid w:val="001649F7"/>
    <w:rsid w:val="00195DE1"/>
    <w:rsid w:val="001E6B8D"/>
    <w:rsid w:val="00223FFD"/>
    <w:rsid w:val="00232128"/>
    <w:rsid w:val="00235043"/>
    <w:rsid w:val="002702A9"/>
    <w:rsid w:val="002D0696"/>
    <w:rsid w:val="0036136E"/>
    <w:rsid w:val="00395088"/>
    <w:rsid w:val="003A00E7"/>
    <w:rsid w:val="003A3943"/>
    <w:rsid w:val="00462C1F"/>
    <w:rsid w:val="00472512"/>
    <w:rsid w:val="00481CF1"/>
    <w:rsid w:val="00487F88"/>
    <w:rsid w:val="004A2E43"/>
    <w:rsid w:val="004F39AC"/>
    <w:rsid w:val="00564EFA"/>
    <w:rsid w:val="005D31AB"/>
    <w:rsid w:val="005E41EE"/>
    <w:rsid w:val="00604D75"/>
    <w:rsid w:val="00681E5F"/>
    <w:rsid w:val="006E6655"/>
    <w:rsid w:val="00734BA5"/>
    <w:rsid w:val="00827088"/>
    <w:rsid w:val="0087666A"/>
    <w:rsid w:val="008F4F62"/>
    <w:rsid w:val="00901D78"/>
    <w:rsid w:val="00903049"/>
    <w:rsid w:val="00920598"/>
    <w:rsid w:val="0093211C"/>
    <w:rsid w:val="0099604C"/>
    <w:rsid w:val="009C6162"/>
    <w:rsid w:val="009E5212"/>
    <w:rsid w:val="00A64596"/>
    <w:rsid w:val="00A72727"/>
    <w:rsid w:val="00AB2526"/>
    <w:rsid w:val="00B32A09"/>
    <w:rsid w:val="00B90B6D"/>
    <w:rsid w:val="00BA3458"/>
    <w:rsid w:val="00C5443D"/>
    <w:rsid w:val="00CA50E8"/>
    <w:rsid w:val="00D26298"/>
    <w:rsid w:val="00D479F5"/>
    <w:rsid w:val="00DC09B3"/>
    <w:rsid w:val="00F1656C"/>
    <w:rsid w:val="00FC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43D"/>
  </w:style>
  <w:style w:type="paragraph" w:styleId="1">
    <w:name w:val="heading 1"/>
    <w:basedOn w:val="a"/>
    <w:next w:val="a"/>
    <w:rsid w:val="00C544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544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544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544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544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544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544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544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544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5443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C5443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39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44</cp:revision>
  <cp:lastPrinted>2022-07-01T11:12:00Z</cp:lastPrinted>
  <dcterms:created xsi:type="dcterms:W3CDTF">2022-06-30T06:58:00Z</dcterms:created>
  <dcterms:modified xsi:type="dcterms:W3CDTF">2022-07-04T07:22:00Z</dcterms:modified>
</cp:coreProperties>
</file>