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5C" w:rsidRPr="00372453" w:rsidRDefault="00715808" w:rsidP="00C2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5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57C5C" w:rsidRPr="00293A86" w:rsidRDefault="00293A86" w:rsidP="0016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proofErr w:type="spellStart"/>
      <w:r w:rsidR="00372453" w:rsidRPr="00372453">
        <w:rPr>
          <w:rFonts w:ascii="Times New Roman" w:hAnsi="Times New Roman" w:cs="Times New Roman"/>
          <w:b/>
          <w:sz w:val="24"/>
          <w:szCs w:val="24"/>
        </w:rPr>
        <w:t>Межъепархиального</w:t>
      </w:r>
      <w:proofErr w:type="spellEnd"/>
      <w:r w:rsidR="00372453" w:rsidRPr="00372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453">
        <w:rPr>
          <w:rFonts w:ascii="Times New Roman" w:hAnsi="Times New Roman" w:cs="Times New Roman"/>
          <w:b/>
          <w:sz w:val="24"/>
          <w:szCs w:val="24"/>
        </w:rPr>
        <w:t>к</w:t>
      </w:r>
      <w:r w:rsidR="00657C5C" w:rsidRPr="00372453">
        <w:rPr>
          <w:rFonts w:ascii="Times New Roman" w:hAnsi="Times New Roman" w:cs="Times New Roman"/>
          <w:b/>
          <w:sz w:val="24"/>
          <w:szCs w:val="24"/>
        </w:rPr>
        <w:t>онкурса чтецов</w:t>
      </w:r>
      <w:r w:rsidR="00D77815">
        <w:rPr>
          <w:rFonts w:ascii="Times New Roman" w:hAnsi="Times New Roman" w:cs="Times New Roman"/>
          <w:b/>
          <w:sz w:val="24"/>
          <w:szCs w:val="24"/>
        </w:rPr>
        <w:br/>
      </w:r>
      <w:r w:rsidR="00372453" w:rsidRPr="00372453">
        <w:rPr>
          <w:rFonts w:ascii="Times New Roman" w:hAnsi="Times New Roman" w:cs="Times New Roman"/>
          <w:b/>
          <w:sz w:val="24"/>
          <w:szCs w:val="24"/>
        </w:rPr>
        <w:t>Саратов</w:t>
      </w:r>
      <w:r w:rsidR="00657C5C" w:rsidRPr="00372453">
        <w:rPr>
          <w:rFonts w:ascii="Times New Roman" w:hAnsi="Times New Roman" w:cs="Times New Roman"/>
          <w:b/>
          <w:sz w:val="24"/>
          <w:szCs w:val="24"/>
        </w:rPr>
        <w:t xml:space="preserve">ской </w:t>
      </w:r>
      <w:r w:rsidR="00372453" w:rsidRPr="00372453">
        <w:rPr>
          <w:rFonts w:ascii="Times New Roman" w:hAnsi="Times New Roman" w:cs="Times New Roman"/>
          <w:b/>
          <w:sz w:val="24"/>
          <w:szCs w:val="24"/>
        </w:rPr>
        <w:t>митропол</w:t>
      </w:r>
      <w:r w:rsidR="00657C5C" w:rsidRPr="00372453">
        <w:rPr>
          <w:rFonts w:ascii="Times New Roman" w:hAnsi="Times New Roman" w:cs="Times New Roman"/>
          <w:b/>
          <w:sz w:val="24"/>
          <w:szCs w:val="24"/>
        </w:rPr>
        <w:t>ии</w:t>
      </w:r>
      <w:r w:rsidR="00EE2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Покровской епархии</w:t>
      </w:r>
    </w:p>
    <w:tbl>
      <w:tblPr>
        <w:tblpPr w:leftFromText="180" w:rightFromText="180" w:vertAnchor="text" w:horzAnchor="margin" w:tblpY="1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237"/>
      </w:tblGrid>
      <w:tr w:rsidR="00715808" w:rsidRPr="00163C52" w:rsidTr="00293A86">
        <w:trPr>
          <w:trHeight w:val="401"/>
        </w:trPr>
        <w:tc>
          <w:tcPr>
            <w:tcW w:w="959" w:type="dxa"/>
          </w:tcPr>
          <w:p w:rsidR="00715808" w:rsidRPr="00163C52" w:rsidRDefault="00293A86" w:rsidP="00163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715808" w:rsidRPr="00163C52" w:rsidRDefault="00715808" w:rsidP="00163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5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37" w:type="dxa"/>
          </w:tcPr>
          <w:p w:rsidR="00715808" w:rsidRPr="00163C52" w:rsidRDefault="00715808" w:rsidP="00BD4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воскресной учебно-воспитательной группы</w:t>
            </w:r>
            <w:r w:rsidR="003724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453" w:rsidRPr="00163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4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453" w:rsidRPr="00163C52">
              <w:rPr>
                <w:rFonts w:ascii="Times New Roman" w:hAnsi="Times New Roman" w:cs="Times New Roman"/>
                <w:b/>
                <w:sz w:val="24"/>
                <w:szCs w:val="24"/>
              </w:rPr>
              <w:t>риход</w:t>
            </w:r>
            <w:bookmarkStart w:id="0" w:name="_GoBack"/>
            <w:bookmarkEnd w:id="0"/>
          </w:p>
        </w:tc>
      </w:tr>
      <w:tr w:rsidR="00715808" w:rsidRPr="00163C52" w:rsidTr="00293A86">
        <w:trPr>
          <w:trHeight w:val="401"/>
        </w:trPr>
        <w:tc>
          <w:tcPr>
            <w:tcW w:w="9606" w:type="dxa"/>
            <w:gridSpan w:val="3"/>
          </w:tcPr>
          <w:p w:rsidR="00715808" w:rsidRPr="00163C52" w:rsidRDefault="00715808" w:rsidP="00163C52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5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 (</w:t>
            </w:r>
            <w:r w:rsidRPr="00163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7-8 </w:t>
            </w:r>
            <w:r w:rsidRPr="00163C52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715808" w:rsidRPr="00163C52" w:rsidTr="00293A86">
        <w:trPr>
          <w:trHeight w:val="596"/>
        </w:trPr>
        <w:tc>
          <w:tcPr>
            <w:tcW w:w="959" w:type="dxa"/>
          </w:tcPr>
          <w:p w:rsidR="00715808" w:rsidRPr="00293A86" w:rsidRDefault="00293A86" w:rsidP="00293A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A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5808" w:rsidRPr="00FF18E6" w:rsidRDefault="000B494A" w:rsidP="00FF18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Терещенко Яна Дмитриевна</w:t>
            </w:r>
          </w:p>
        </w:tc>
        <w:tc>
          <w:tcPr>
            <w:tcW w:w="6237" w:type="dxa"/>
          </w:tcPr>
          <w:p w:rsidR="000B494A" w:rsidRPr="00FF18E6" w:rsidRDefault="000B494A" w:rsidP="000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E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 ВУВГ «Милоть»</w:t>
            </w:r>
          </w:p>
          <w:p w:rsidR="00293A86" w:rsidRPr="00293A86" w:rsidRDefault="000B494A" w:rsidP="000B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во имя </w:t>
            </w:r>
            <w:r w:rsidR="00293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пророка Божия Илии  г. Покровск </w:t>
            </w:r>
            <w:r w:rsidR="00293A86" w:rsidRPr="00163C52">
              <w:rPr>
                <w:rFonts w:ascii="Times New Roman" w:hAnsi="Times New Roman" w:cs="Times New Roman"/>
                <w:sz w:val="24"/>
                <w:szCs w:val="24"/>
              </w:rPr>
              <w:t>(Энгельс)</w:t>
            </w:r>
          </w:p>
        </w:tc>
      </w:tr>
      <w:tr w:rsidR="00715808" w:rsidRPr="00C2198B" w:rsidTr="00293A86">
        <w:trPr>
          <w:trHeight w:val="401"/>
        </w:trPr>
        <w:tc>
          <w:tcPr>
            <w:tcW w:w="9606" w:type="dxa"/>
            <w:gridSpan w:val="3"/>
          </w:tcPr>
          <w:p w:rsidR="00715808" w:rsidRPr="00C2198B" w:rsidRDefault="00715808" w:rsidP="00163C52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8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возрастная группа (9-11 лет)</w:t>
            </w:r>
          </w:p>
        </w:tc>
      </w:tr>
      <w:tr w:rsidR="00715808" w:rsidRPr="00C2198B" w:rsidTr="00293A86">
        <w:trPr>
          <w:trHeight w:val="401"/>
        </w:trPr>
        <w:tc>
          <w:tcPr>
            <w:tcW w:w="959" w:type="dxa"/>
          </w:tcPr>
          <w:p w:rsidR="00715808" w:rsidRPr="00293A86" w:rsidRDefault="00293A86" w:rsidP="00163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A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5808" w:rsidRPr="00AC0C74" w:rsidRDefault="00AC0C74" w:rsidP="00AC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Курынов</w:t>
            </w:r>
            <w:proofErr w:type="spellEnd"/>
            <w:r w:rsidRPr="00AC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Алексеевич</w:t>
            </w:r>
          </w:p>
        </w:tc>
        <w:tc>
          <w:tcPr>
            <w:tcW w:w="6237" w:type="dxa"/>
          </w:tcPr>
          <w:p w:rsidR="00715808" w:rsidRPr="00AC0C74" w:rsidRDefault="00AC0C74" w:rsidP="001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74">
              <w:rPr>
                <w:rFonts w:ascii="Times New Roman" w:eastAsia="Times New Roman" w:hAnsi="Times New Roman" w:cs="Times New Roman"/>
                <w:sz w:val="24"/>
                <w:szCs w:val="24"/>
              </w:rPr>
              <w:t>ВУВГ «Зёрнышки»</w:t>
            </w:r>
          </w:p>
          <w:p w:rsidR="00AC0C74" w:rsidRPr="00293A86" w:rsidRDefault="00AC0C74" w:rsidP="001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Рождества Пресвятой Богородицы </w:t>
            </w:r>
            <w:proofErr w:type="spellStart"/>
            <w:r w:rsidRPr="00AC0C74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C0C74">
              <w:rPr>
                <w:rFonts w:ascii="Times New Roman" w:eastAsia="Times New Roman" w:hAnsi="Times New Roman" w:cs="Times New Roman"/>
                <w:sz w:val="24"/>
                <w:szCs w:val="24"/>
              </w:rPr>
              <w:t>. Ровное</w:t>
            </w:r>
          </w:p>
        </w:tc>
      </w:tr>
      <w:tr w:rsidR="00275178" w:rsidRPr="00C2198B" w:rsidTr="00293A86">
        <w:trPr>
          <w:trHeight w:val="401"/>
        </w:trPr>
        <w:tc>
          <w:tcPr>
            <w:tcW w:w="959" w:type="dxa"/>
          </w:tcPr>
          <w:p w:rsidR="00275178" w:rsidRPr="00293A86" w:rsidRDefault="00293A86" w:rsidP="00163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A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5178" w:rsidRPr="00163C52" w:rsidRDefault="00AC0C74" w:rsidP="003724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C52">
              <w:rPr>
                <w:rFonts w:ascii="Times New Roman" w:hAnsi="Times New Roman" w:cs="Times New Roman"/>
                <w:sz w:val="24"/>
                <w:szCs w:val="24"/>
              </w:rPr>
              <w:t>Головина Дарья Анатольевна</w:t>
            </w:r>
          </w:p>
        </w:tc>
        <w:tc>
          <w:tcPr>
            <w:tcW w:w="6237" w:type="dxa"/>
          </w:tcPr>
          <w:p w:rsidR="00275178" w:rsidRPr="00293A86" w:rsidRDefault="00AC0C74" w:rsidP="00AC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епархиальный образовательный центр Свято-Троицкого кафедрального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C52">
              <w:rPr>
                <w:rFonts w:ascii="Times New Roman" w:hAnsi="Times New Roman" w:cs="Times New Roman"/>
                <w:sz w:val="24"/>
                <w:szCs w:val="24"/>
              </w:rPr>
              <w:t>обора г. Покровск (Энгельс)</w:t>
            </w:r>
          </w:p>
        </w:tc>
      </w:tr>
      <w:tr w:rsidR="00715808" w:rsidRPr="00C2198B" w:rsidTr="00293A86">
        <w:trPr>
          <w:trHeight w:val="401"/>
        </w:trPr>
        <w:tc>
          <w:tcPr>
            <w:tcW w:w="9606" w:type="dxa"/>
            <w:gridSpan w:val="3"/>
          </w:tcPr>
          <w:p w:rsidR="00715808" w:rsidRPr="00C2198B" w:rsidRDefault="00715808" w:rsidP="00163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 возрастная группа (12-16 лет)</w:t>
            </w:r>
          </w:p>
        </w:tc>
      </w:tr>
      <w:tr w:rsidR="00715808" w:rsidRPr="00C2198B" w:rsidTr="00293A86">
        <w:trPr>
          <w:trHeight w:val="713"/>
        </w:trPr>
        <w:tc>
          <w:tcPr>
            <w:tcW w:w="959" w:type="dxa"/>
          </w:tcPr>
          <w:p w:rsidR="00715808" w:rsidRPr="00293A86" w:rsidRDefault="00293A86" w:rsidP="00163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A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5808" w:rsidRPr="00C55B9F" w:rsidRDefault="00AC0C74" w:rsidP="00AC0C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Андрей Александрович</w:t>
            </w:r>
          </w:p>
        </w:tc>
        <w:tc>
          <w:tcPr>
            <w:tcW w:w="6237" w:type="dxa"/>
          </w:tcPr>
          <w:p w:rsidR="00AC0C74" w:rsidRPr="00C55B9F" w:rsidRDefault="00AC0C74" w:rsidP="00AC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ВУВГ «Радость моя»</w:t>
            </w:r>
          </w:p>
          <w:p w:rsidR="00AC0C74" w:rsidRPr="00C55B9F" w:rsidRDefault="00AC0C74" w:rsidP="0029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св. </w:t>
            </w:r>
            <w:proofErr w:type="spellStart"/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</w:t>
            </w:r>
            <w:proofErr w:type="spellEnd"/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</w:rPr>
              <w:t>. царя Констан</w:t>
            </w:r>
            <w:r w:rsidR="00293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тина и царицы Елены г. Покровск </w:t>
            </w:r>
            <w:r w:rsidR="00293A86" w:rsidRPr="00163C52">
              <w:rPr>
                <w:rFonts w:ascii="Times New Roman" w:hAnsi="Times New Roman" w:cs="Times New Roman"/>
                <w:sz w:val="24"/>
                <w:szCs w:val="24"/>
              </w:rPr>
              <w:t>(Энгельс)</w:t>
            </w:r>
          </w:p>
        </w:tc>
      </w:tr>
      <w:tr w:rsidR="00AC0C74" w:rsidRPr="00C2198B" w:rsidTr="00293A86">
        <w:trPr>
          <w:trHeight w:val="713"/>
        </w:trPr>
        <w:tc>
          <w:tcPr>
            <w:tcW w:w="959" w:type="dxa"/>
          </w:tcPr>
          <w:p w:rsidR="00AC0C74" w:rsidRPr="00293A86" w:rsidRDefault="00293A86" w:rsidP="00163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A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C0C74" w:rsidRPr="00C55B9F" w:rsidRDefault="00C55B9F" w:rsidP="00C5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Мартьянов </w:t>
            </w:r>
            <w:proofErr w:type="spellStart"/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Макарий</w:t>
            </w:r>
            <w:proofErr w:type="spellEnd"/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6237" w:type="dxa"/>
          </w:tcPr>
          <w:p w:rsidR="00C55B9F" w:rsidRPr="00C55B9F" w:rsidRDefault="00C55B9F" w:rsidP="00C5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ВУВГ «Преображение»</w:t>
            </w:r>
          </w:p>
          <w:p w:rsidR="00C55B9F" w:rsidRPr="00293A86" w:rsidRDefault="00C55B9F" w:rsidP="00C55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Свято-Троицкий  </w:t>
            </w:r>
            <w:r w:rsidR="00293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кафедральный собор  г. Покровск </w:t>
            </w:r>
            <w:r w:rsidR="00293A86" w:rsidRPr="00163C52">
              <w:rPr>
                <w:rFonts w:ascii="Times New Roman" w:hAnsi="Times New Roman" w:cs="Times New Roman"/>
                <w:sz w:val="24"/>
                <w:szCs w:val="24"/>
              </w:rPr>
              <w:t>(Энгельс)</w:t>
            </w:r>
          </w:p>
        </w:tc>
      </w:tr>
      <w:tr w:rsidR="00715808" w:rsidRPr="00C2198B" w:rsidTr="00293A86">
        <w:trPr>
          <w:trHeight w:val="401"/>
        </w:trPr>
        <w:tc>
          <w:tcPr>
            <w:tcW w:w="959" w:type="dxa"/>
          </w:tcPr>
          <w:p w:rsidR="00715808" w:rsidRPr="00293A86" w:rsidRDefault="00293A86" w:rsidP="00163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A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5808" w:rsidRPr="00C2198B" w:rsidRDefault="00AC0C74" w:rsidP="00163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A94">
              <w:rPr>
                <w:rFonts w:ascii="Times New Roman" w:hAnsi="Times New Roman"/>
                <w:sz w:val="24"/>
                <w:szCs w:val="24"/>
              </w:rPr>
              <w:t>Болотина Ева Витальевна</w:t>
            </w:r>
          </w:p>
        </w:tc>
        <w:tc>
          <w:tcPr>
            <w:tcW w:w="6237" w:type="dxa"/>
          </w:tcPr>
          <w:p w:rsidR="00715808" w:rsidRPr="00293A86" w:rsidRDefault="00AC0C74" w:rsidP="00293A8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A94">
              <w:rPr>
                <w:rFonts w:ascii="Times New Roman" w:hAnsi="Times New Roman"/>
                <w:sz w:val="24"/>
                <w:szCs w:val="24"/>
              </w:rPr>
              <w:t xml:space="preserve">«Милоть» </w:t>
            </w:r>
            <w:r w:rsidRPr="00190A94">
              <w:rPr>
                <w:rFonts w:ascii="Times New Roman" w:hAnsi="Times New Roman" w:cs="Times New Roman"/>
                <w:sz w:val="24"/>
                <w:szCs w:val="24"/>
              </w:rPr>
              <w:t xml:space="preserve">прихода </w:t>
            </w:r>
            <w:r w:rsidRPr="00190A94">
              <w:rPr>
                <w:rFonts w:ascii="Times New Roman" w:hAnsi="Times New Roman"/>
                <w:sz w:val="24"/>
                <w:szCs w:val="24"/>
              </w:rPr>
              <w:t>храма во имя пророка Божия Илии</w:t>
            </w:r>
            <w:r>
              <w:rPr>
                <w:rFonts w:ascii="Times New Roman" w:hAnsi="Times New Roman"/>
                <w:sz w:val="24"/>
                <w:szCs w:val="24"/>
              </w:rPr>
              <w:t>, г. Покровск (Энгельс)</w:t>
            </w:r>
          </w:p>
        </w:tc>
      </w:tr>
    </w:tbl>
    <w:p w:rsidR="00B1758D" w:rsidRPr="0028350C" w:rsidRDefault="00B1758D" w:rsidP="00C55B9F">
      <w:pPr>
        <w:rPr>
          <w:rFonts w:ascii="Times New Roman" w:hAnsi="Times New Roman" w:cs="Times New Roman"/>
          <w:sz w:val="24"/>
          <w:szCs w:val="24"/>
        </w:rPr>
      </w:pPr>
    </w:p>
    <w:sectPr w:rsidR="00B1758D" w:rsidRPr="0028350C" w:rsidSect="00B1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F4C"/>
    <w:multiLevelType w:val="hybridMultilevel"/>
    <w:tmpl w:val="D61E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50C"/>
    <w:rsid w:val="00084EFA"/>
    <w:rsid w:val="000B494A"/>
    <w:rsid w:val="000E4ADA"/>
    <w:rsid w:val="00163C52"/>
    <w:rsid w:val="00181D03"/>
    <w:rsid w:val="001A378B"/>
    <w:rsid w:val="00220829"/>
    <w:rsid w:val="00275178"/>
    <w:rsid w:val="0028350C"/>
    <w:rsid w:val="00293A86"/>
    <w:rsid w:val="002D04DF"/>
    <w:rsid w:val="00372453"/>
    <w:rsid w:val="0039666B"/>
    <w:rsid w:val="003C05AE"/>
    <w:rsid w:val="0045076E"/>
    <w:rsid w:val="00463CD0"/>
    <w:rsid w:val="00541F29"/>
    <w:rsid w:val="00627637"/>
    <w:rsid w:val="00657C5C"/>
    <w:rsid w:val="00715808"/>
    <w:rsid w:val="00764BAE"/>
    <w:rsid w:val="007A59BE"/>
    <w:rsid w:val="0081098C"/>
    <w:rsid w:val="00901D7D"/>
    <w:rsid w:val="00916019"/>
    <w:rsid w:val="009D69C3"/>
    <w:rsid w:val="00A07BEE"/>
    <w:rsid w:val="00A517D3"/>
    <w:rsid w:val="00AC0C74"/>
    <w:rsid w:val="00B1758D"/>
    <w:rsid w:val="00B2103F"/>
    <w:rsid w:val="00B4553B"/>
    <w:rsid w:val="00BD47BF"/>
    <w:rsid w:val="00C2198B"/>
    <w:rsid w:val="00C55B9F"/>
    <w:rsid w:val="00D77815"/>
    <w:rsid w:val="00EE2B8E"/>
    <w:rsid w:val="00F232E0"/>
    <w:rsid w:val="00FC5548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109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C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657C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User10-64</cp:lastModifiedBy>
  <cp:revision>7</cp:revision>
  <cp:lastPrinted>2018-05-02T13:24:00Z</cp:lastPrinted>
  <dcterms:created xsi:type="dcterms:W3CDTF">2018-05-02T13:23:00Z</dcterms:created>
  <dcterms:modified xsi:type="dcterms:W3CDTF">2018-05-21T07:15:00Z</dcterms:modified>
</cp:coreProperties>
</file>